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0FB9" w:rsidRDefault="00F34B42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25pt;height:339.75pt">
            <v:imagedata r:id="rId4" o:title="P4010160 - kopie"/>
          </v:shape>
        </w:pict>
      </w:r>
      <w:bookmarkStart w:id="0" w:name="_GoBack"/>
      <w:r>
        <w:pict>
          <v:shape id="_x0000_i1026" type="#_x0000_t75" style="width:452.25pt;height:339.75pt">
            <v:imagedata r:id="rId5" o:title="P3290060 - kopie"/>
          </v:shape>
        </w:pict>
      </w:r>
      <w:bookmarkEnd w:id="0"/>
    </w:p>
    <w:sectPr w:rsidR="004B0F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6C98"/>
    <w:rsid w:val="004B0FB9"/>
    <w:rsid w:val="00C96C98"/>
    <w:rsid w:val="00F34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7609FD7-A714-4689-B994-BE96A77D10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Jiří Jindra</dc:creator>
  <cp:keywords/>
  <dc:description/>
  <cp:lastModifiedBy>Jiří Jindra</cp:lastModifiedBy>
  <cp:revision>2</cp:revision>
  <dcterms:created xsi:type="dcterms:W3CDTF">2017-03-15T06:47:00Z</dcterms:created>
  <dcterms:modified xsi:type="dcterms:W3CDTF">2017-03-15T06:47:00Z</dcterms:modified>
</cp:coreProperties>
</file>